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6B41" w:rsidRPr="009F7CE2" w:rsidRDefault="00434602" w:rsidP="0043460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Анализ контрольной работы по обществознанию в форме ОГЭ от </w:t>
      </w:r>
      <w:r w:rsidR="00DA2CC2"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.0</w:t>
      </w:r>
      <w:r w:rsidRPr="00434602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="00B30D92"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>.2021</w:t>
      </w:r>
      <w:r w:rsidR="00946B41"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</w:t>
      </w:r>
    </w:p>
    <w:p w:rsidR="00946B41" w:rsidRPr="009F7CE2" w:rsidRDefault="00946B41" w:rsidP="00434602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 </w:t>
      </w:r>
      <w:r w:rsidR="00564999"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>9</w:t>
      </w:r>
      <w:r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>класс</w:t>
      </w:r>
      <w:r w:rsidR="00B30D92"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>е</w:t>
      </w:r>
      <w:r w:rsidR="004346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МБОУ</w:t>
      </w:r>
      <w:r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СОШ</w:t>
      </w:r>
      <w:r w:rsidR="004346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с. </w:t>
      </w:r>
      <w:proofErr w:type="spellStart"/>
      <w:r w:rsidR="00434602">
        <w:rPr>
          <w:rFonts w:ascii="Times New Roman" w:eastAsia="Times New Roman" w:hAnsi="Times New Roman" w:cs="Times New Roman"/>
          <w:b/>
          <w:bCs/>
          <w:sz w:val="24"/>
          <w:szCs w:val="24"/>
        </w:rPr>
        <w:t>НижняяСаниба</w:t>
      </w:r>
      <w:proofErr w:type="spellEnd"/>
      <w:r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022CE0" w:rsidRPr="009F7CE2" w:rsidRDefault="00022CE0" w:rsidP="00434602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D54EA" w:rsidRPr="009F7CE2" w:rsidRDefault="00946B41" w:rsidP="00022CE0">
      <w:pPr>
        <w:pStyle w:val="p2"/>
        <w:shd w:val="clear" w:color="auto" w:fill="FFFFFF"/>
        <w:jc w:val="both"/>
      </w:pPr>
      <w:r w:rsidRPr="009F7CE2">
        <w:rPr>
          <w:b/>
        </w:rPr>
        <w:t xml:space="preserve">Сроки проведения: </w:t>
      </w:r>
      <w:r w:rsidR="00434602">
        <w:t>20.05</w:t>
      </w:r>
      <w:r w:rsidR="00022CE0" w:rsidRPr="009F7CE2">
        <w:t>.2021 год</w:t>
      </w:r>
      <w:r w:rsidR="00EC2E73" w:rsidRPr="009F7CE2">
        <w:t>.</w:t>
      </w:r>
    </w:p>
    <w:p w:rsidR="00CE72A6" w:rsidRPr="009F7CE2" w:rsidRDefault="00EC2E73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hAnsi="Times New Roman" w:cs="Times New Roman"/>
          <w:b/>
          <w:sz w:val="24"/>
          <w:szCs w:val="24"/>
        </w:rPr>
        <w:t xml:space="preserve">Характеристика работы: </w:t>
      </w:r>
      <w:r w:rsidR="00434602">
        <w:rPr>
          <w:rFonts w:ascii="Times New Roman" w:hAnsi="Times New Roman" w:cs="Times New Roman"/>
          <w:sz w:val="24"/>
          <w:szCs w:val="24"/>
        </w:rPr>
        <w:t xml:space="preserve">контрольная </w:t>
      </w:r>
      <w:r w:rsidR="00CE72A6"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 в  формате ОГЭ состояла из двух частей, включающих в себя 24 задания. Часть 1 содержала 20 заданий с кратким ответом в виде цифры или последовательности цифр, часть 2 содержала4 задания с развёрнутым ответом. Эти задания требовали полного ответа, нужно было дать объяснение, обоснование, высказать и аргументировать </w:t>
      </w:r>
      <w:proofErr w:type="gramStart"/>
      <w:r w:rsidR="00CE72A6"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мнение</w:t>
      </w:r>
      <w:proofErr w:type="gramEnd"/>
      <w:r w:rsidR="00CE72A6"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как автора, так и собственное. Максимальный балл за выполнение всех заданий экзаменационной работы составлял 37 баллов.</w:t>
      </w:r>
    </w:p>
    <w:p w:rsidR="00CE72A6" w:rsidRPr="009F7CE2" w:rsidRDefault="00CE72A6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На выполнение экзаменационной работы по обществознанию отводилось 3 часа (180 мину</w:t>
      </w:r>
      <w:r w:rsidR="00BC327C">
        <w:rPr>
          <w:rFonts w:ascii="Times New Roman" w:eastAsia="Times New Roman" w:hAnsi="Times New Roman" w:cs="Times New Roman"/>
          <w:color w:val="000000"/>
          <w:sz w:val="24"/>
          <w:szCs w:val="24"/>
        </w:rPr>
        <w:t>т), работа была представлена в 7</w:t>
      </w: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вариантах.</w:t>
      </w:r>
    </w:p>
    <w:p w:rsidR="000A7DBD" w:rsidRPr="00434602" w:rsidRDefault="00CE72A6" w:rsidP="0043460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Содержание работы состояло из 6 основных разделов базового курса по обществознанию: «Человек и общество», «Сфера духовной культуры», «Экономика», «Социальная сфера», «Сфера политики и социального управления», «Право», что соответствует основным требованиям к уровню подготовки выпускников.</w:t>
      </w:r>
    </w:p>
    <w:p w:rsidR="00CE72A6" w:rsidRPr="009F7CE2" w:rsidRDefault="00CE72A6" w:rsidP="00CE72A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A7DBD" w:rsidRPr="009F7CE2" w:rsidRDefault="000A7DBD" w:rsidP="00CE72A6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sz w:val="24"/>
          <w:szCs w:val="24"/>
        </w:rPr>
        <w:t xml:space="preserve">В написании работы участвовали </w:t>
      </w:r>
      <w:r w:rsidR="00434602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9F7CE2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4D08E3">
        <w:rPr>
          <w:rFonts w:ascii="Times New Roman" w:eastAsia="Times New Roman" w:hAnsi="Times New Roman" w:cs="Times New Roman"/>
          <w:sz w:val="24"/>
          <w:szCs w:val="24"/>
        </w:rPr>
        <w:t xml:space="preserve"> из 12-ти</w:t>
      </w:r>
      <w:r w:rsidRPr="009F7CE2">
        <w:rPr>
          <w:rFonts w:ascii="Times New Roman" w:eastAsia="Times New Roman" w:hAnsi="Times New Roman" w:cs="Times New Roman"/>
          <w:sz w:val="24"/>
          <w:szCs w:val="24"/>
        </w:rPr>
        <w:t xml:space="preserve">, что составило </w:t>
      </w:r>
      <w:r w:rsidR="004D08E3">
        <w:rPr>
          <w:rFonts w:ascii="Times New Roman" w:eastAsia="Times New Roman" w:hAnsi="Times New Roman" w:cs="Times New Roman"/>
          <w:sz w:val="24"/>
          <w:szCs w:val="24"/>
        </w:rPr>
        <w:t xml:space="preserve">58% </w:t>
      </w:r>
      <w:r w:rsidRPr="009F7CE2">
        <w:rPr>
          <w:rFonts w:ascii="Times New Roman" w:eastAsia="Times New Roman" w:hAnsi="Times New Roman" w:cs="Times New Roman"/>
          <w:sz w:val="24"/>
          <w:szCs w:val="24"/>
        </w:rPr>
        <w:t xml:space="preserve">от общего количества обучающихся </w:t>
      </w:r>
      <w:r w:rsidR="00022CE0" w:rsidRPr="009F7CE2">
        <w:rPr>
          <w:rFonts w:ascii="Times New Roman" w:eastAsia="Times New Roman" w:hAnsi="Times New Roman" w:cs="Times New Roman"/>
          <w:sz w:val="24"/>
          <w:szCs w:val="24"/>
        </w:rPr>
        <w:t>класса</w:t>
      </w:r>
      <w:r w:rsidRPr="009F7CE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4D08E3" w:rsidRDefault="00874CBD" w:rsidP="00874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F7CE2">
        <w:rPr>
          <w:rFonts w:ascii="Times New Roman" w:hAnsi="Times New Roman" w:cs="Times New Roman"/>
          <w:sz w:val="24"/>
          <w:szCs w:val="24"/>
        </w:rPr>
        <w:t xml:space="preserve">Представленная таблица позволяет видеть </w:t>
      </w:r>
      <w:r w:rsidR="009D2320" w:rsidRPr="009F7CE2">
        <w:rPr>
          <w:rFonts w:ascii="Times New Roman" w:hAnsi="Times New Roman" w:cs="Times New Roman"/>
          <w:sz w:val="24"/>
          <w:szCs w:val="24"/>
        </w:rPr>
        <w:t>результативность</w:t>
      </w:r>
      <w:r w:rsidRPr="009F7CE2">
        <w:rPr>
          <w:rFonts w:ascii="Times New Roman" w:hAnsi="Times New Roman" w:cs="Times New Roman"/>
          <w:sz w:val="24"/>
          <w:szCs w:val="24"/>
        </w:rPr>
        <w:t xml:space="preserve"> успеваемости и качества знаний</w:t>
      </w:r>
      <w:r w:rsidR="00413457" w:rsidRPr="009F7CE2">
        <w:rPr>
          <w:rFonts w:ascii="Times New Roman" w:hAnsi="Times New Roman" w:cs="Times New Roman"/>
          <w:sz w:val="24"/>
          <w:szCs w:val="24"/>
        </w:rPr>
        <w:t xml:space="preserve"> по </w:t>
      </w:r>
      <w:r w:rsidR="00DA2CC2" w:rsidRPr="009F7CE2">
        <w:rPr>
          <w:rFonts w:ascii="Times New Roman" w:hAnsi="Times New Roman" w:cs="Times New Roman"/>
          <w:sz w:val="24"/>
          <w:szCs w:val="24"/>
        </w:rPr>
        <w:t>обществознанию</w:t>
      </w:r>
      <w:r w:rsidR="00A76373" w:rsidRPr="009F7CE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ayout w:type="fixed"/>
        <w:tblLook w:val="04A0"/>
      </w:tblPr>
      <w:tblGrid>
        <w:gridCol w:w="829"/>
        <w:gridCol w:w="1264"/>
        <w:gridCol w:w="850"/>
        <w:gridCol w:w="851"/>
        <w:gridCol w:w="850"/>
        <w:gridCol w:w="568"/>
        <w:gridCol w:w="1679"/>
        <w:gridCol w:w="1176"/>
        <w:gridCol w:w="1504"/>
      </w:tblGrid>
      <w:tr w:rsidR="004D08E3" w:rsidRPr="00A21160" w:rsidTr="00BC327C">
        <w:tc>
          <w:tcPr>
            <w:tcW w:w="8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26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Количество учащихся выполнявших работу</w:t>
            </w:r>
          </w:p>
        </w:tc>
        <w:tc>
          <w:tcPr>
            <w:tcW w:w="3119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Выполнили на</w:t>
            </w:r>
          </w:p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(Чел/%)</w:t>
            </w:r>
          </w:p>
        </w:tc>
        <w:tc>
          <w:tcPr>
            <w:tcW w:w="167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11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</w:tc>
        <w:tc>
          <w:tcPr>
            <w:tcW w:w="1504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Средняя оценка</w:t>
            </w:r>
          </w:p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D08E3" w:rsidRPr="00A21160" w:rsidTr="00BC327C">
        <w:tc>
          <w:tcPr>
            <w:tcW w:w="82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6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11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7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504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4D08E3" w:rsidRPr="00A21160" w:rsidTr="00BC327C">
        <w:trPr>
          <w:trHeight w:val="642"/>
        </w:trPr>
        <w:tc>
          <w:tcPr>
            <w:tcW w:w="8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F2DD7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F2DD7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2116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Pr="00A21160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2116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28,5</w:t>
            </w:r>
            <w:r w:rsidRPr="00A21160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21160"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28,5</w:t>
            </w:r>
            <w:r w:rsidRPr="00A21160">
              <w:rPr>
                <w:rFonts w:ascii="Times New Roman" w:hAnsi="Times New Roman"/>
                <w:sz w:val="24"/>
                <w:szCs w:val="24"/>
              </w:rPr>
              <w:t>%)</w:t>
            </w:r>
          </w:p>
        </w:tc>
        <w:tc>
          <w:tcPr>
            <w:tcW w:w="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F2DD7" w:rsidRDefault="004D08E3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8A6AC5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4D08E3" w:rsidRPr="00A2116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1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8A6AC5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4D08E3">
              <w:rPr>
                <w:rFonts w:ascii="Times New Roman" w:hAnsi="Times New Roman"/>
                <w:sz w:val="24"/>
                <w:szCs w:val="24"/>
              </w:rPr>
              <w:t>,5</w:t>
            </w:r>
            <w:r w:rsidR="004D08E3" w:rsidRPr="00A21160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5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D08E3" w:rsidRPr="00A21160" w:rsidRDefault="008A6AC5" w:rsidP="00857FD4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BC327C" w:rsidRDefault="00BC327C" w:rsidP="00BC327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C327C" w:rsidRPr="00BC327C" w:rsidRDefault="00BC327C" w:rsidP="00BC327C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C327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выполнении контрольной  работы в формате ОГЭ-2021 учащиеся показали следующие результаты:</w:t>
      </w:r>
    </w:p>
    <w:p w:rsidR="00874CBD" w:rsidRDefault="00874CBD" w:rsidP="00874CB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pPr w:leftFromText="180" w:rightFromText="180" w:vertAnchor="text" w:horzAnchor="margin" w:tblpY="65"/>
        <w:tblW w:w="0" w:type="auto"/>
        <w:tblLook w:val="04A0"/>
      </w:tblPr>
      <w:tblGrid>
        <w:gridCol w:w="534"/>
        <w:gridCol w:w="3842"/>
        <w:gridCol w:w="1535"/>
        <w:gridCol w:w="1781"/>
        <w:gridCol w:w="1879"/>
      </w:tblGrid>
      <w:tr w:rsidR="009576C9" w:rsidRPr="009F7CE2" w:rsidTr="00674B96">
        <w:tc>
          <w:tcPr>
            <w:tcW w:w="534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3842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уч-ся</w:t>
            </w:r>
          </w:p>
        </w:tc>
        <w:tc>
          <w:tcPr>
            <w:tcW w:w="1535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1часть</w:t>
            </w:r>
          </w:p>
        </w:tc>
        <w:tc>
          <w:tcPr>
            <w:tcW w:w="1781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2часть</w:t>
            </w:r>
          </w:p>
        </w:tc>
        <w:tc>
          <w:tcPr>
            <w:tcW w:w="1879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Баллы\оценка</w:t>
            </w:r>
          </w:p>
        </w:tc>
      </w:tr>
      <w:tr w:rsidR="009576C9" w:rsidRPr="009F7CE2" w:rsidTr="00674B96">
        <w:tc>
          <w:tcPr>
            <w:tcW w:w="534" w:type="dxa"/>
          </w:tcPr>
          <w:p w:rsidR="009576C9" w:rsidRPr="00674B96" w:rsidRDefault="009576C9" w:rsidP="00674B96">
            <w:pPr>
              <w:pStyle w:val="a5"/>
              <w:numPr>
                <w:ilvl w:val="0"/>
                <w:numId w:val="6"/>
              </w:num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2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Алагова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Лариса И.</w:t>
            </w:r>
          </w:p>
        </w:tc>
        <w:tc>
          <w:tcPr>
            <w:tcW w:w="1535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781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9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6\2</w:t>
            </w:r>
          </w:p>
        </w:tc>
      </w:tr>
      <w:tr w:rsidR="009576C9" w:rsidRPr="009F7CE2" w:rsidTr="00674B96">
        <w:trPr>
          <w:trHeight w:val="623"/>
        </w:trPr>
        <w:tc>
          <w:tcPr>
            <w:tcW w:w="534" w:type="dxa"/>
          </w:tcPr>
          <w:p w:rsidR="009576C9" w:rsidRPr="00674B96" w:rsidRDefault="009576C9" w:rsidP="00674B96">
            <w:pPr>
              <w:pStyle w:val="a5"/>
              <w:numPr>
                <w:ilvl w:val="0"/>
                <w:numId w:val="6"/>
              </w:num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2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Букулашвили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Мария Г</w:t>
            </w:r>
            <w:r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5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81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79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14\2</w:t>
            </w:r>
          </w:p>
        </w:tc>
      </w:tr>
      <w:tr w:rsidR="009576C9" w:rsidRPr="009F7CE2" w:rsidTr="00674B96">
        <w:tc>
          <w:tcPr>
            <w:tcW w:w="534" w:type="dxa"/>
          </w:tcPr>
          <w:p w:rsidR="009576C9" w:rsidRPr="00674B96" w:rsidRDefault="009576C9" w:rsidP="00674B96">
            <w:pPr>
              <w:pStyle w:val="a5"/>
              <w:numPr>
                <w:ilvl w:val="0"/>
                <w:numId w:val="6"/>
              </w:num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2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Гогичаев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Давид Г</w:t>
            </w:r>
            <w:r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5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81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879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9576C9"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\4</w:t>
            </w:r>
          </w:p>
        </w:tc>
      </w:tr>
      <w:tr w:rsidR="009576C9" w:rsidRPr="009F7CE2" w:rsidTr="00674B96">
        <w:tc>
          <w:tcPr>
            <w:tcW w:w="534" w:type="dxa"/>
          </w:tcPr>
          <w:p w:rsidR="009576C9" w:rsidRPr="00674B96" w:rsidRDefault="009576C9" w:rsidP="00674B96">
            <w:pPr>
              <w:pStyle w:val="a5"/>
              <w:numPr>
                <w:ilvl w:val="0"/>
                <w:numId w:val="6"/>
              </w:num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2" w:type="dxa"/>
          </w:tcPr>
          <w:p w:rsidR="009576C9" w:rsidRPr="009F7CE2" w:rsidRDefault="009576C9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Григорян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Донара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Х.</w:t>
            </w:r>
          </w:p>
        </w:tc>
        <w:tc>
          <w:tcPr>
            <w:tcW w:w="1535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781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79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805A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\2</w:t>
            </w:r>
          </w:p>
        </w:tc>
      </w:tr>
      <w:tr w:rsidR="009576C9" w:rsidRPr="009F7CE2" w:rsidTr="00674B96">
        <w:tc>
          <w:tcPr>
            <w:tcW w:w="534" w:type="dxa"/>
          </w:tcPr>
          <w:p w:rsidR="009576C9" w:rsidRPr="00674B96" w:rsidRDefault="009576C9" w:rsidP="00674B96">
            <w:pPr>
              <w:pStyle w:val="a5"/>
              <w:numPr>
                <w:ilvl w:val="0"/>
                <w:numId w:val="6"/>
              </w:num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2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Джусоев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Владислав И.</w:t>
            </w:r>
          </w:p>
        </w:tc>
        <w:tc>
          <w:tcPr>
            <w:tcW w:w="1535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81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9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9576C9"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\3</w:t>
            </w:r>
          </w:p>
        </w:tc>
      </w:tr>
      <w:tr w:rsidR="009576C9" w:rsidRPr="009F7CE2" w:rsidTr="00674B96">
        <w:tc>
          <w:tcPr>
            <w:tcW w:w="534" w:type="dxa"/>
          </w:tcPr>
          <w:p w:rsidR="009576C9" w:rsidRPr="00674B96" w:rsidRDefault="009576C9" w:rsidP="00674B96">
            <w:pPr>
              <w:pStyle w:val="a5"/>
              <w:numPr>
                <w:ilvl w:val="0"/>
                <w:numId w:val="6"/>
              </w:num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2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Тотрова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Жанна О</w:t>
            </w:r>
            <w:r w:rsidR="009576C9"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5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81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879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9576C9"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\4</w:t>
            </w:r>
          </w:p>
        </w:tc>
      </w:tr>
      <w:tr w:rsidR="009576C9" w:rsidRPr="009F7CE2" w:rsidTr="00674B96">
        <w:trPr>
          <w:trHeight w:val="219"/>
        </w:trPr>
        <w:tc>
          <w:tcPr>
            <w:tcW w:w="534" w:type="dxa"/>
          </w:tcPr>
          <w:p w:rsidR="009576C9" w:rsidRPr="00674B96" w:rsidRDefault="009576C9" w:rsidP="00674B96">
            <w:pPr>
              <w:pStyle w:val="a5"/>
              <w:numPr>
                <w:ilvl w:val="0"/>
                <w:numId w:val="6"/>
              </w:num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842" w:type="dxa"/>
          </w:tcPr>
          <w:p w:rsidR="009576C9" w:rsidRPr="009F7CE2" w:rsidRDefault="00674B96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Фарниева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Диана С</w:t>
            </w:r>
            <w:r w:rsidR="009576C9" w:rsidRPr="009F7C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35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81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879" w:type="dxa"/>
          </w:tcPr>
          <w:p w:rsidR="009576C9" w:rsidRPr="009F7CE2" w:rsidRDefault="00805AAA" w:rsidP="009576C9">
            <w:pPr>
              <w:spacing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24\3</w:t>
            </w:r>
          </w:p>
        </w:tc>
      </w:tr>
    </w:tbl>
    <w:p w:rsidR="00C960B3" w:rsidRPr="009F7CE2" w:rsidRDefault="00C960B3" w:rsidP="00C21877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576C9" w:rsidRPr="009F7CE2" w:rsidRDefault="009576C9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72A6" w:rsidRPr="009F7CE2" w:rsidRDefault="00CE72A6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CE72A6" w:rsidRPr="009F7CE2" w:rsidRDefault="00CE72A6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По р</w:t>
      </w:r>
      <w:r w:rsidR="00BC327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езультатам контрольной работы </w:t>
      </w:r>
      <w:bookmarkStart w:id="0" w:name="_GoBack"/>
      <w:bookmarkEnd w:id="0"/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можно сделать следующие выводы: учащиеся </w:t>
      </w:r>
      <w:r w:rsidRPr="009F7C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плохо усвоили</w:t>
      </w: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такие темы и понятия – «Экономическая сфера жизни общества», «Социальная сфера» (задание на обращение к социальным реалиям).</w:t>
      </w:r>
    </w:p>
    <w:p w:rsidR="00CE72A6" w:rsidRPr="009F7CE2" w:rsidRDefault="00CE72A6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правоотношений.</w:t>
      </w:r>
    </w:p>
    <w:p w:rsidR="00CE72A6" w:rsidRPr="009F7CE2" w:rsidRDefault="00CE72A6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Наибольшие затруднения</w:t>
      </w: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вызвали задания по таким темам и понятиям как «Экономика»</w:t>
      </w:r>
    </w:p>
    <w:p w:rsidR="00CE72A6" w:rsidRPr="009F7CE2" w:rsidRDefault="00CE72A6" w:rsidP="00CE72A6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и ее роль в жизни общества», «Сфера политики и социального управления», «Права и свободы человека и гражданина в Российской Федерации, их гарантии».</w:t>
      </w:r>
    </w:p>
    <w:p w:rsidR="00DA2CC2" w:rsidRPr="009F7CE2" w:rsidRDefault="00DA2CC2" w:rsidP="00180AA3">
      <w:pPr>
        <w:tabs>
          <w:tab w:val="left" w:pos="24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80AA3" w:rsidRPr="009F7CE2" w:rsidRDefault="00180AA3" w:rsidP="00805AAA">
      <w:pPr>
        <w:tabs>
          <w:tab w:val="left" w:pos="240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b/>
          <w:sz w:val="24"/>
          <w:szCs w:val="24"/>
        </w:rPr>
        <w:t>Выводы:</w:t>
      </w:r>
      <w:r w:rsidR="00805AAA" w:rsidRPr="00805AAA">
        <w:rPr>
          <w:rFonts w:ascii="Times New Roman" w:eastAsia="Times New Roman" w:hAnsi="Times New Roman" w:cs="Times New Roman"/>
          <w:sz w:val="24"/>
          <w:szCs w:val="24"/>
        </w:rPr>
        <w:t>учащиеся  справились</w:t>
      </w:r>
      <w:r w:rsidR="00805AAA">
        <w:rPr>
          <w:rFonts w:ascii="Times New Roman" w:eastAsia="Times New Roman" w:hAnsi="Times New Roman" w:cs="Times New Roman"/>
          <w:sz w:val="24"/>
          <w:szCs w:val="24"/>
        </w:rPr>
        <w:t xml:space="preserve"> намного хуже, чем на пробных работах.</w:t>
      </w:r>
    </w:p>
    <w:p w:rsidR="00805AAA" w:rsidRDefault="00805AAA" w:rsidP="00180AA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80AA3" w:rsidRPr="009F7CE2" w:rsidRDefault="00180AA3" w:rsidP="00180AA3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b/>
          <w:bCs/>
          <w:sz w:val="24"/>
          <w:szCs w:val="24"/>
        </w:rPr>
        <w:t>Рекомендации:</w:t>
      </w:r>
    </w:p>
    <w:p w:rsidR="005648F2" w:rsidRPr="009F7CE2" w:rsidRDefault="005648F2" w:rsidP="005648F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sz w:val="24"/>
          <w:szCs w:val="24"/>
        </w:rPr>
        <w:t>1. Продолжить работу по подготовке учащихся к государственно</w:t>
      </w:r>
      <w:r w:rsidR="00D11E60" w:rsidRPr="009F7CE2">
        <w:rPr>
          <w:rFonts w:ascii="Times New Roman" w:eastAsia="Times New Roman" w:hAnsi="Times New Roman" w:cs="Times New Roman"/>
          <w:sz w:val="24"/>
          <w:szCs w:val="24"/>
        </w:rPr>
        <w:t>й  итоговой  аттестации</w:t>
      </w:r>
      <w:r w:rsidRPr="009F7CE2">
        <w:rPr>
          <w:rFonts w:ascii="Times New Roman" w:eastAsia="Times New Roman" w:hAnsi="Times New Roman" w:cs="Times New Roman"/>
          <w:sz w:val="24"/>
          <w:szCs w:val="24"/>
        </w:rPr>
        <w:t>, учитывая все ошибки, допущенные при выполнении заданий.</w:t>
      </w:r>
    </w:p>
    <w:p w:rsidR="009F7CE2" w:rsidRPr="009F7CE2" w:rsidRDefault="009F7CE2" w:rsidP="009F7CE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2. Учить сопоставлять, сравнивать суждения о социальных явлениях, выявлять признаки, систематизировать факты, понятия; извлекать нужную информацию из источника.</w:t>
      </w:r>
    </w:p>
    <w:p w:rsidR="009F7CE2" w:rsidRPr="009F7CE2" w:rsidRDefault="009F7CE2" w:rsidP="009F7CE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 Отработать задания части 2, т.к. </w:t>
      </w:r>
      <w:r w:rsidR="00BC327C">
        <w:rPr>
          <w:rFonts w:ascii="Times New Roman" w:eastAsia="Times New Roman" w:hAnsi="Times New Roman" w:cs="Times New Roman"/>
          <w:color w:val="000000"/>
          <w:sz w:val="24"/>
          <w:szCs w:val="24"/>
        </w:rPr>
        <w:t>не все учащиеся</w:t>
      </w: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смогли  правильно выделить и извлечь нужную информацию из текста.</w:t>
      </w:r>
    </w:p>
    <w:p w:rsidR="008B78C8" w:rsidRPr="009F7CE2" w:rsidRDefault="009F7CE2" w:rsidP="00BC327C">
      <w:pPr>
        <w:shd w:val="clear" w:color="auto" w:fill="FFFFFF"/>
        <w:spacing w:after="0" w:line="294" w:lineRule="atLeast"/>
        <w:rPr>
          <w:rFonts w:ascii="Times New Roman" w:hAnsi="Times New Roman" w:cs="Times New Roman"/>
          <w:sz w:val="24"/>
          <w:szCs w:val="24"/>
        </w:rPr>
      </w:pPr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 Учить </w:t>
      </w:r>
      <w:proofErr w:type="gramStart"/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правильно</w:t>
      </w:r>
      <w:proofErr w:type="gramEnd"/>
      <w:r w:rsidRPr="009F7C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распределять время при выполнении работы</w:t>
      </w:r>
      <w:r w:rsidR="00BC327C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5648F2" w:rsidRPr="009F7CE2" w:rsidRDefault="00BC327C" w:rsidP="005648F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5648F2" w:rsidRPr="009F7CE2">
        <w:rPr>
          <w:rFonts w:ascii="Times New Roman" w:eastAsia="Times New Roman" w:hAnsi="Times New Roman" w:cs="Times New Roman"/>
          <w:sz w:val="24"/>
          <w:szCs w:val="24"/>
        </w:rPr>
        <w:t>. Нацелить учащегося на выполнение всех заданий части 2.</w:t>
      </w:r>
    </w:p>
    <w:p w:rsidR="005648F2" w:rsidRPr="009F7CE2" w:rsidRDefault="00BC327C" w:rsidP="005648F2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5648F2" w:rsidRPr="009F7CE2">
        <w:rPr>
          <w:rFonts w:ascii="Times New Roman" w:eastAsia="Times New Roman" w:hAnsi="Times New Roman" w:cs="Times New Roman"/>
          <w:sz w:val="24"/>
          <w:szCs w:val="24"/>
        </w:rPr>
        <w:t xml:space="preserve">. Учить </w:t>
      </w:r>
      <w:proofErr w:type="gramStart"/>
      <w:r w:rsidR="005648F2" w:rsidRPr="009F7CE2">
        <w:rPr>
          <w:rFonts w:ascii="Times New Roman" w:eastAsia="Times New Roman" w:hAnsi="Times New Roman" w:cs="Times New Roman"/>
          <w:sz w:val="24"/>
          <w:szCs w:val="24"/>
        </w:rPr>
        <w:t>рационально</w:t>
      </w:r>
      <w:proofErr w:type="gramEnd"/>
      <w:r w:rsidR="005648F2" w:rsidRPr="009F7CE2">
        <w:rPr>
          <w:rFonts w:ascii="Times New Roman" w:eastAsia="Times New Roman" w:hAnsi="Times New Roman" w:cs="Times New Roman"/>
          <w:sz w:val="24"/>
          <w:szCs w:val="24"/>
        </w:rPr>
        <w:t xml:space="preserve"> использовать время при выполнении работы</w:t>
      </w:r>
      <w:r w:rsidR="00D11E60" w:rsidRPr="009F7CE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648F2" w:rsidRPr="009F7CE2" w:rsidRDefault="000842D0" w:rsidP="000842D0">
      <w:pPr>
        <w:shd w:val="clear" w:color="auto" w:fill="FFFFFF"/>
        <w:tabs>
          <w:tab w:val="left" w:pos="5655"/>
        </w:tabs>
        <w:spacing w:after="0" w:line="240" w:lineRule="auto"/>
        <w:rPr>
          <w:rStyle w:val="s12"/>
          <w:rFonts w:ascii="Times New Roman" w:hAnsi="Times New Roman" w:cs="Times New Roman"/>
          <w:sz w:val="24"/>
          <w:szCs w:val="24"/>
        </w:rPr>
      </w:pPr>
      <w:r w:rsidRPr="009F7CE2">
        <w:rPr>
          <w:rStyle w:val="s12"/>
          <w:rFonts w:ascii="Times New Roman" w:hAnsi="Times New Roman" w:cs="Times New Roman"/>
          <w:sz w:val="24"/>
          <w:szCs w:val="24"/>
        </w:rPr>
        <w:tab/>
      </w:r>
    </w:p>
    <w:p w:rsidR="00E4011C" w:rsidRPr="009F7CE2" w:rsidRDefault="00E4011C" w:rsidP="003871F7">
      <w:pPr>
        <w:tabs>
          <w:tab w:val="left" w:pos="3439"/>
        </w:tabs>
        <w:rPr>
          <w:rFonts w:ascii="Times New Roman" w:hAnsi="Times New Roman" w:cs="Times New Roman"/>
          <w:sz w:val="24"/>
          <w:szCs w:val="24"/>
        </w:rPr>
      </w:pPr>
    </w:p>
    <w:sectPr w:rsidR="00E4011C" w:rsidRPr="009F7CE2" w:rsidSect="009F7CE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4E4B6C"/>
    <w:multiLevelType w:val="hybridMultilevel"/>
    <w:tmpl w:val="ED289B7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0181B1C"/>
    <w:multiLevelType w:val="hybridMultilevel"/>
    <w:tmpl w:val="D99E1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B09A1"/>
    <w:multiLevelType w:val="multilevel"/>
    <w:tmpl w:val="2294C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EC03821"/>
    <w:multiLevelType w:val="hybridMultilevel"/>
    <w:tmpl w:val="0CB6288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7AE2766"/>
    <w:multiLevelType w:val="multilevel"/>
    <w:tmpl w:val="60ECC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E3A77AE"/>
    <w:multiLevelType w:val="hybridMultilevel"/>
    <w:tmpl w:val="4DDC5466"/>
    <w:lvl w:ilvl="0" w:tplc="04190001">
      <w:start w:val="1"/>
      <w:numFmt w:val="bullet"/>
      <w:lvlText w:val=""/>
      <w:lvlJc w:val="left"/>
      <w:pPr>
        <w:ind w:left="19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987"/>
    <w:rsid w:val="000047F2"/>
    <w:rsid w:val="00011256"/>
    <w:rsid w:val="00022CE0"/>
    <w:rsid w:val="00070A60"/>
    <w:rsid w:val="000842D0"/>
    <w:rsid w:val="000A7DBD"/>
    <w:rsid w:val="000B118E"/>
    <w:rsid w:val="000F2A43"/>
    <w:rsid w:val="00100E7C"/>
    <w:rsid w:val="00142368"/>
    <w:rsid w:val="00180AA3"/>
    <w:rsid w:val="0019378D"/>
    <w:rsid w:val="00197ED9"/>
    <w:rsid w:val="001B3B0E"/>
    <w:rsid w:val="001E0750"/>
    <w:rsid w:val="00201E6A"/>
    <w:rsid w:val="0022033E"/>
    <w:rsid w:val="00225CB8"/>
    <w:rsid w:val="00226086"/>
    <w:rsid w:val="00257146"/>
    <w:rsid w:val="00265428"/>
    <w:rsid w:val="002815AE"/>
    <w:rsid w:val="002A2147"/>
    <w:rsid w:val="002B3987"/>
    <w:rsid w:val="002B4E4B"/>
    <w:rsid w:val="002D3352"/>
    <w:rsid w:val="002E7D22"/>
    <w:rsid w:val="003552E2"/>
    <w:rsid w:val="003600FB"/>
    <w:rsid w:val="00377F65"/>
    <w:rsid w:val="003866AA"/>
    <w:rsid w:val="003871F7"/>
    <w:rsid w:val="003D182F"/>
    <w:rsid w:val="00413457"/>
    <w:rsid w:val="0042123A"/>
    <w:rsid w:val="00434602"/>
    <w:rsid w:val="0044380A"/>
    <w:rsid w:val="004D08E3"/>
    <w:rsid w:val="004E7BB0"/>
    <w:rsid w:val="004F1870"/>
    <w:rsid w:val="004F2456"/>
    <w:rsid w:val="004F3C6A"/>
    <w:rsid w:val="0050148F"/>
    <w:rsid w:val="005058FE"/>
    <w:rsid w:val="00517630"/>
    <w:rsid w:val="005648F2"/>
    <w:rsid w:val="00564999"/>
    <w:rsid w:val="00565D98"/>
    <w:rsid w:val="00573C59"/>
    <w:rsid w:val="00595C0C"/>
    <w:rsid w:val="005C0784"/>
    <w:rsid w:val="005D0D8C"/>
    <w:rsid w:val="005F0F4D"/>
    <w:rsid w:val="00641A22"/>
    <w:rsid w:val="00674601"/>
    <w:rsid w:val="00674B96"/>
    <w:rsid w:val="00676E62"/>
    <w:rsid w:val="006C32BA"/>
    <w:rsid w:val="00774AED"/>
    <w:rsid w:val="007C075D"/>
    <w:rsid w:val="007C4307"/>
    <w:rsid w:val="007D7B13"/>
    <w:rsid w:val="007E171A"/>
    <w:rsid w:val="007E2C21"/>
    <w:rsid w:val="007E6938"/>
    <w:rsid w:val="00805AAA"/>
    <w:rsid w:val="00805B2F"/>
    <w:rsid w:val="00821267"/>
    <w:rsid w:val="008236BA"/>
    <w:rsid w:val="0087305F"/>
    <w:rsid w:val="00874CBD"/>
    <w:rsid w:val="008A6AC5"/>
    <w:rsid w:val="008B78C8"/>
    <w:rsid w:val="008B7EFE"/>
    <w:rsid w:val="00917EAA"/>
    <w:rsid w:val="00946B41"/>
    <w:rsid w:val="009576C9"/>
    <w:rsid w:val="00963BC1"/>
    <w:rsid w:val="009A19F0"/>
    <w:rsid w:val="009D2320"/>
    <w:rsid w:val="009F7CE2"/>
    <w:rsid w:val="00A3598A"/>
    <w:rsid w:val="00A566E5"/>
    <w:rsid w:val="00A74F9E"/>
    <w:rsid w:val="00A76373"/>
    <w:rsid w:val="00A864CA"/>
    <w:rsid w:val="00AD2E58"/>
    <w:rsid w:val="00AD357C"/>
    <w:rsid w:val="00AD43A5"/>
    <w:rsid w:val="00B037DC"/>
    <w:rsid w:val="00B30D92"/>
    <w:rsid w:val="00B61111"/>
    <w:rsid w:val="00B61C81"/>
    <w:rsid w:val="00B81F5C"/>
    <w:rsid w:val="00B959F4"/>
    <w:rsid w:val="00BA1F8D"/>
    <w:rsid w:val="00BB4661"/>
    <w:rsid w:val="00BC327C"/>
    <w:rsid w:val="00BD4F8A"/>
    <w:rsid w:val="00C15123"/>
    <w:rsid w:val="00C21877"/>
    <w:rsid w:val="00C2313D"/>
    <w:rsid w:val="00C42629"/>
    <w:rsid w:val="00C960B3"/>
    <w:rsid w:val="00CC2EC9"/>
    <w:rsid w:val="00CD54EA"/>
    <w:rsid w:val="00CE72A6"/>
    <w:rsid w:val="00D06A9B"/>
    <w:rsid w:val="00D11E60"/>
    <w:rsid w:val="00DA1165"/>
    <w:rsid w:val="00DA2CC2"/>
    <w:rsid w:val="00DF65C0"/>
    <w:rsid w:val="00E10CED"/>
    <w:rsid w:val="00E33455"/>
    <w:rsid w:val="00E4011C"/>
    <w:rsid w:val="00E73422"/>
    <w:rsid w:val="00E87E77"/>
    <w:rsid w:val="00E922FD"/>
    <w:rsid w:val="00EA58ED"/>
    <w:rsid w:val="00EA72F2"/>
    <w:rsid w:val="00EB0F68"/>
    <w:rsid w:val="00EC18AF"/>
    <w:rsid w:val="00EC2E73"/>
    <w:rsid w:val="00EC7760"/>
    <w:rsid w:val="00F10D45"/>
    <w:rsid w:val="00F2307D"/>
    <w:rsid w:val="00F23A96"/>
    <w:rsid w:val="00F67ABF"/>
    <w:rsid w:val="00F72530"/>
    <w:rsid w:val="00F77B08"/>
    <w:rsid w:val="00F80341"/>
    <w:rsid w:val="00FB00A5"/>
    <w:rsid w:val="00FD61CF"/>
    <w:rsid w:val="00FE00BA"/>
    <w:rsid w:val="00FE6E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4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94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46B41"/>
  </w:style>
  <w:style w:type="paragraph" w:styleId="a3">
    <w:name w:val="No Spacing"/>
    <w:uiPriority w:val="1"/>
    <w:qFormat/>
    <w:rsid w:val="0026542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13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80AA3"/>
    <w:pPr>
      <w:ind w:left="720"/>
      <w:contextualSpacing/>
    </w:pPr>
    <w:rPr>
      <w:rFonts w:eastAsiaTheme="minorHAnsi"/>
      <w:lang w:eastAsia="en-US"/>
    </w:rPr>
  </w:style>
  <w:style w:type="paragraph" w:customStyle="1" w:styleId="p35">
    <w:name w:val="p35"/>
    <w:basedOn w:val="a"/>
    <w:rsid w:val="0018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2">
    <w:name w:val="s12"/>
    <w:basedOn w:val="a0"/>
    <w:rsid w:val="00180AA3"/>
  </w:style>
  <w:style w:type="character" w:customStyle="1" w:styleId="s2">
    <w:name w:val="s2"/>
    <w:basedOn w:val="a0"/>
    <w:rsid w:val="00180AA3"/>
  </w:style>
  <w:style w:type="paragraph" w:styleId="a6">
    <w:name w:val="Balloon Text"/>
    <w:basedOn w:val="a"/>
    <w:link w:val="a7"/>
    <w:uiPriority w:val="99"/>
    <w:semiHidden/>
    <w:unhideWhenUsed/>
    <w:rsid w:val="00AD3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357C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unhideWhenUsed/>
    <w:rsid w:val="000B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EC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C2E73"/>
  </w:style>
  <w:style w:type="paragraph" w:customStyle="1" w:styleId="Default">
    <w:name w:val="Default"/>
    <w:rsid w:val="00A74F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B4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946B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946B41"/>
  </w:style>
  <w:style w:type="paragraph" w:styleId="a3">
    <w:name w:val="No Spacing"/>
    <w:uiPriority w:val="1"/>
    <w:qFormat/>
    <w:rsid w:val="00265428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41345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80AA3"/>
    <w:pPr>
      <w:ind w:left="720"/>
      <w:contextualSpacing/>
    </w:pPr>
    <w:rPr>
      <w:rFonts w:eastAsiaTheme="minorHAnsi"/>
      <w:lang w:eastAsia="en-US"/>
    </w:rPr>
  </w:style>
  <w:style w:type="paragraph" w:customStyle="1" w:styleId="p35">
    <w:name w:val="p35"/>
    <w:basedOn w:val="a"/>
    <w:rsid w:val="00180A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2">
    <w:name w:val="s12"/>
    <w:basedOn w:val="a0"/>
    <w:rsid w:val="00180AA3"/>
  </w:style>
  <w:style w:type="character" w:customStyle="1" w:styleId="s2">
    <w:name w:val="s2"/>
    <w:basedOn w:val="a0"/>
    <w:rsid w:val="00180AA3"/>
  </w:style>
  <w:style w:type="paragraph" w:styleId="a6">
    <w:name w:val="Balloon Text"/>
    <w:basedOn w:val="a"/>
    <w:link w:val="a7"/>
    <w:uiPriority w:val="99"/>
    <w:semiHidden/>
    <w:unhideWhenUsed/>
    <w:rsid w:val="00AD35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D357C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Normal (Web)"/>
    <w:basedOn w:val="a"/>
    <w:uiPriority w:val="99"/>
    <w:semiHidden/>
    <w:unhideWhenUsed/>
    <w:rsid w:val="000B11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0">
    <w:name w:val="c0"/>
    <w:basedOn w:val="a"/>
    <w:rsid w:val="00EC2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">
    <w:name w:val="c5"/>
    <w:basedOn w:val="a0"/>
    <w:rsid w:val="00EC2E73"/>
  </w:style>
  <w:style w:type="paragraph" w:customStyle="1" w:styleId="Default">
    <w:name w:val="Default"/>
    <w:rsid w:val="00A74F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2019-10-13T16:07:00Z</cp:lastPrinted>
  <dcterms:created xsi:type="dcterms:W3CDTF">2021-08-02T03:52:00Z</dcterms:created>
  <dcterms:modified xsi:type="dcterms:W3CDTF">2021-08-02T03:52:00Z</dcterms:modified>
</cp:coreProperties>
</file>